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5F5" w:rsidRDefault="000475F5" w:rsidP="000475F5">
      <w:pPr>
        <w:jc w:val="both"/>
        <w:rPr>
          <w:b/>
        </w:rPr>
      </w:pPr>
    </w:p>
    <w:p w:rsidR="000475F5" w:rsidRPr="000475F5" w:rsidRDefault="000475F5" w:rsidP="000475F5">
      <w:pPr>
        <w:jc w:val="center"/>
        <w:rPr>
          <w:rFonts w:eastAsiaTheme="minorHAnsi"/>
          <w:lang w:eastAsia="en-US"/>
        </w:rPr>
      </w:pPr>
      <w:r w:rsidRPr="000475F5">
        <w:rPr>
          <w:rFonts w:eastAsiaTheme="minorHAnsi"/>
          <w:lang w:eastAsia="en-US"/>
        </w:rPr>
        <w:t>ELŐTERJESZTÉS</w:t>
      </w:r>
    </w:p>
    <w:p w:rsidR="000475F5" w:rsidRDefault="000475F5" w:rsidP="00A44374">
      <w:pPr>
        <w:jc w:val="center"/>
        <w:rPr>
          <w:rFonts w:eastAsiaTheme="minorHAnsi"/>
          <w:lang w:eastAsia="en-US"/>
        </w:rPr>
      </w:pPr>
      <w:proofErr w:type="gramStart"/>
      <w:r w:rsidRPr="000475F5">
        <w:rPr>
          <w:rFonts w:eastAsiaTheme="minorHAnsi"/>
          <w:lang w:eastAsia="en-US"/>
        </w:rPr>
        <w:t>a</w:t>
      </w:r>
      <w:proofErr w:type="gramEnd"/>
      <w:r w:rsidRPr="000475F5">
        <w:rPr>
          <w:rFonts w:eastAsiaTheme="minorHAnsi"/>
          <w:lang w:eastAsia="en-US"/>
        </w:rPr>
        <w:t xml:space="preserve"> képviselő-testület 2020.</w:t>
      </w:r>
      <w:r w:rsidR="00A44374">
        <w:rPr>
          <w:rFonts w:eastAsiaTheme="minorHAnsi"/>
          <w:lang w:eastAsia="en-US"/>
        </w:rPr>
        <w:t xml:space="preserve"> október 27</w:t>
      </w:r>
      <w:r w:rsidR="00940E49">
        <w:rPr>
          <w:rFonts w:eastAsiaTheme="minorHAnsi"/>
          <w:lang w:eastAsia="en-US"/>
        </w:rPr>
        <w:t>-i</w:t>
      </w:r>
      <w:r w:rsidRPr="000475F5">
        <w:rPr>
          <w:rFonts w:eastAsiaTheme="minorHAnsi"/>
          <w:lang w:eastAsia="en-US"/>
        </w:rPr>
        <w:t xml:space="preserve">  ülés</w:t>
      </w:r>
      <w:r w:rsidR="00940E49">
        <w:rPr>
          <w:rFonts w:eastAsiaTheme="minorHAnsi"/>
          <w:lang w:eastAsia="en-US"/>
        </w:rPr>
        <w:t>é</w:t>
      </w:r>
      <w:r w:rsidRPr="000475F5">
        <w:rPr>
          <w:rFonts w:eastAsiaTheme="minorHAnsi"/>
          <w:lang w:eastAsia="en-US"/>
        </w:rPr>
        <w:t xml:space="preserve">re </w:t>
      </w:r>
    </w:p>
    <w:p w:rsidR="000475F5" w:rsidRDefault="000475F5" w:rsidP="000475F5">
      <w:pPr>
        <w:jc w:val="center"/>
        <w:rPr>
          <w:rFonts w:eastAsiaTheme="minorHAnsi"/>
          <w:lang w:eastAsia="en-US"/>
        </w:rPr>
      </w:pPr>
    </w:p>
    <w:p w:rsidR="000475F5" w:rsidRDefault="000475F5" w:rsidP="000475F5">
      <w:pPr>
        <w:rPr>
          <w:rFonts w:eastAsiaTheme="minorHAnsi"/>
          <w:lang w:eastAsia="en-US"/>
        </w:rPr>
      </w:pPr>
    </w:p>
    <w:p w:rsidR="000475F5" w:rsidRDefault="000475F5" w:rsidP="000475F5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Tárgy: A Bezenyei Művelődési Ház és könyvtár beszámoló </w:t>
      </w:r>
    </w:p>
    <w:p w:rsidR="000475F5" w:rsidRDefault="000475F5" w:rsidP="000475F5">
      <w:pPr>
        <w:rPr>
          <w:rFonts w:eastAsiaTheme="minorHAnsi"/>
          <w:lang w:eastAsia="en-US"/>
        </w:rPr>
      </w:pPr>
    </w:p>
    <w:p w:rsidR="000475F5" w:rsidRDefault="000475F5" w:rsidP="000475F5">
      <w:pPr>
        <w:jc w:val="center"/>
        <w:rPr>
          <w:rFonts w:eastAsiaTheme="minorHAnsi"/>
          <w:lang w:eastAsia="en-US"/>
        </w:rPr>
      </w:pPr>
    </w:p>
    <w:p w:rsidR="000475F5" w:rsidRDefault="000475F5" w:rsidP="000475F5">
      <w:pPr>
        <w:jc w:val="both"/>
        <w:rPr>
          <w:b/>
        </w:rPr>
      </w:pPr>
    </w:p>
    <w:p w:rsidR="000475F5" w:rsidRDefault="000475F5" w:rsidP="000475F5">
      <w:pPr>
        <w:jc w:val="both"/>
        <w:rPr>
          <w:b/>
        </w:rPr>
      </w:pPr>
      <w:r>
        <w:rPr>
          <w:b/>
        </w:rPr>
        <w:t>Tisztelt Képviselő-testület!</w:t>
      </w:r>
    </w:p>
    <w:p w:rsidR="000475F5" w:rsidRDefault="000475F5" w:rsidP="000475F5">
      <w:pPr>
        <w:jc w:val="both"/>
        <w:rPr>
          <w:b/>
        </w:rPr>
      </w:pPr>
    </w:p>
    <w:p w:rsidR="000475F5" w:rsidRDefault="000475F5" w:rsidP="000475F5">
      <w:pPr>
        <w:jc w:val="both"/>
      </w:pPr>
      <w:r>
        <w:t xml:space="preserve">A </w:t>
      </w:r>
      <w:r w:rsidR="00940E49">
        <w:t xml:space="preserve">Képviselő-testület 2020. évi munkatervében tervezettek szerint </w:t>
      </w:r>
      <w:proofErr w:type="spellStart"/>
      <w:r w:rsidR="00940E49">
        <w:t>Fettik</w:t>
      </w:r>
      <w:proofErr w:type="spellEnd"/>
      <w:r w:rsidR="00940E49">
        <w:t xml:space="preserve"> Rezsőné, megbízott könyvtáros elkészítette a </w:t>
      </w:r>
      <w:r>
        <w:t>Bezenye</w:t>
      </w:r>
      <w:r w:rsidR="00940E49">
        <w:t>i</w:t>
      </w:r>
      <w:r>
        <w:t xml:space="preserve"> Művelődési Ház </w:t>
      </w:r>
      <w:r w:rsidR="00940E49">
        <w:t xml:space="preserve">és könyvtár </w:t>
      </w:r>
      <w:r w:rsidR="00363CC8">
        <w:t>2019.</w:t>
      </w:r>
      <w:r>
        <w:t xml:space="preserve"> évi </w:t>
      </w:r>
      <w:r w:rsidR="00940E49">
        <w:t>munkájáról szóló beszámoló</w:t>
      </w:r>
      <w:r>
        <w:t>t.</w:t>
      </w:r>
    </w:p>
    <w:p w:rsidR="000475F5" w:rsidRDefault="000475F5" w:rsidP="000475F5">
      <w:pPr>
        <w:jc w:val="both"/>
      </w:pPr>
    </w:p>
    <w:p w:rsidR="000475F5" w:rsidRDefault="000475F5" w:rsidP="000475F5">
      <w:pPr>
        <w:jc w:val="both"/>
      </w:pPr>
      <w:r>
        <w:t>Kérem a Tisz</w:t>
      </w:r>
      <w:r w:rsidR="00940E49">
        <w:t xml:space="preserve">telt Képviselő-testületet a beszámoló megtárgyalására és annak elfogadására. </w:t>
      </w:r>
    </w:p>
    <w:p w:rsidR="000475F5" w:rsidRDefault="000475F5" w:rsidP="000475F5">
      <w:pPr>
        <w:jc w:val="both"/>
      </w:pPr>
    </w:p>
    <w:p w:rsidR="000475F5" w:rsidRDefault="000475F5" w:rsidP="000475F5">
      <w:pPr>
        <w:jc w:val="both"/>
      </w:pPr>
    </w:p>
    <w:p w:rsidR="000475F5" w:rsidRDefault="000475F5" w:rsidP="000475F5">
      <w:pPr>
        <w:jc w:val="both"/>
      </w:pPr>
      <w:r>
        <w:t>Határozati javaslat:</w:t>
      </w:r>
    </w:p>
    <w:p w:rsidR="000475F5" w:rsidRDefault="000475F5" w:rsidP="000475F5">
      <w:pPr>
        <w:ind w:left="360"/>
        <w:jc w:val="both"/>
      </w:pPr>
    </w:p>
    <w:p w:rsidR="000475F5" w:rsidRDefault="00A44374" w:rsidP="000475F5">
      <w:pPr>
        <w:ind w:left="360"/>
        <w:jc w:val="both"/>
      </w:pPr>
      <w:r>
        <w:t>../2020.(X.27</w:t>
      </w:r>
      <w:bookmarkStart w:id="0" w:name="_GoBack"/>
      <w:bookmarkEnd w:id="0"/>
      <w:r w:rsidR="000475F5">
        <w:t>.) határozat</w:t>
      </w:r>
    </w:p>
    <w:p w:rsidR="000475F5" w:rsidRDefault="000475F5" w:rsidP="000475F5">
      <w:pPr>
        <w:ind w:left="360"/>
        <w:jc w:val="both"/>
      </w:pPr>
    </w:p>
    <w:p w:rsidR="00F527FB" w:rsidRDefault="000475F5" w:rsidP="000475F5">
      <w:r>
        <w:t>Bezenye Községi Önkormá</w:t>
      </w:r>
      <w:r w:rsidR="00940E49">
        <w:t xml:space="preserve">nyzat Képviselő-testülete a Bezenyei Művelődési Ház és Könyvtár </w:t>
      </w:r>
      <w:r>
        <w:t>2019. évi</w:t>
      </w:r>
      <w:r w:rsidR="00940E49">
        <w:t xml:space="preserve"> munkájáról szóló beszámolót - </w:t>
      </w:r>
      <w:r>
        <w:t xml:space="preserve">a mellékelt szerint </w:t>
      </w:r>
      <w:r w:rsidR="00940E49">
        <w:t xml:space="preserve">- </w:t>
      </w:r>
      <w:r>
        <w:t>elfogadja.</w:t>
      </w:r>
    </w:p>
    <w:p w:rsidR="00940E49" w:rsidRDefault="00940E49">
      <w:pPr>
        <w:spacing w:after="160" w:line="259" w:lineRule="auto"/>
      </w:pPr>
      <w:r>
        <w:br w:type="page"/>
      </w:r>
    </w:p>
    <w:p w:rsidR="00940E49" w:rsidRDefault="00940E49" w:rsidP="000475F5">
      <w:r>
        <w:lastRenderedPageBreak/>
        <w:t>Tisztelt Képviselő-testület!</w:t>
      </w:r>
    </w:p>
    <w:p w:rsidR="00940E49" w:rsidRDefault="00940E49" w:rsidP="000475F5"/>
    <w:p w:rsidR="00940E49" w:rsidRPr="00940E49" w:rsidRDefault="00940E49" w:rsidP="00940E49">
      <w:pPr>
        <w:jc w:val="both"/>
      </w:pPr>
      <w:r w:rsidRPr="00940E49">
        <w:t>A helyi önkormányzat tervei között mindig jelentős szerepet kapott és kap a helyi nemzetiség hagyományainak tisztelete, a hagyományok ápolása.</w:t>
      </w:r>
    </w:p>
    <w:p w:rsidR="00940E49" w:rsidRPr="00940E49" w:rsidRDefault="00940E49" w:rsidP="00940E49">
      <w:pPr>
        <w:jc w:val="both"/>
      </w:pPr>
      <w:r w:rsidRPr="00940E49">
        <w:t>A kultúrház az a hely, ahol fogadtuk a hozzánk látogató nemzetiségi fellépő csoportokat, itt tartották összejöveteleit a nemzetiségi önkormányzat, itt próbált a korábban nagyon jól működő tamburazenekar, ami jó lenne, ha folytatná tevékenységét, és a csoportot elhagyó tamburások visszatérnének, hisz oly szépen dolgoztak együtt.</w:t>
      </w:r>
    </w:p>
    <w:p w:rsidR="00940E49" w:rsidRPr="00940E49" w:rsidRDefault="00940E49" w:rsidP="00940E49">
      <w:pPr>
        <w:jc w:val="both"/>
      </w:pPr>
    </w:p>
    <w:p w:rsidR="00940E49" w:rsidRPr="00940E49" w:rsidRDefault="00940E49" w:rsidP="00940E49">
      <w:pPr>
        <w:jc w:val="both"/>
      </w:pPr>
      <w:r w:rsidRPr="00940E49">
        <w:t>A település tárgyi emlékeit gyűjtő, illetve kiállító Tájház remélhetőleg a renoválás után újra megnyílik majd, ahol az eszközöket, tárgyakat, a valamikor használt szerepüket betöltő helyükön láthatja az, aki oda betér.</w:t>
      </w:r>
    </w:p>
    <w:p w:rsidR="00940E49" w:rsidRPr="00940E49" w:rsidRDefault="00940E49" w:rsidP="00940E49">
      <w:pPr>
        <w:jc w:val="both"/>
      </w:pPr>
    </w:p>
    <w:p w:rsidR="00940E49" w:rsidRPr="00940E49" w:rsidRDefault="00940E49" w:rsidP="00940E49">
      <w:pPr>
        <w:jc w:val="both"/>
      </w:pPr>
      <w:r w:rsidRPr="00940E49">
        <w:t xml:space="preserve">Könyvtárunk állományában is jelentős mennyiségű horvát kiadvánnyal rendelkezik. Ennek egy része az iskola könyvtárába került át, hogy a nyelvoktatás során könnyebben elérhető legyen a tanulóink számára. </w:t>
      </w:r>
    </w:p>
    <w:p w:rsidR="00940E49" w:rsidRPr="00940E49" w:rsidRDefault="00940E49" w:rsidP="00940E49">
      <w:pPr>
        <w:jc w:val="both"/>
      </w:pPr>
      <w:r w:rsidRPr="00940E49">
        <w:t xml:space="preserve">Könyvtárunk biztosítja a magyar nyelvű kötelező olvasmányokat is. </w:t>
      </w:r>
    </w:p>
    <w:p w:rsidR="00940E49" w:rsidRPr="00940E49" w:rsidRDefault="00940E49" w:rsidP="00940E49">
      <w:pPr>
        <w:jc w:val="both"/>
      </w:pPr>
      <w:r w:rsidRPr="00940E49">
        <w:t>Találhatók polcaikon tudományos, ismeretterjesztő művek, lexikonok, szépirodalmi remekek, sikerkönyvek.</w:t>
      </w:r>
    </w:p>
    <w:p w:rsidR="00940E49" w:rsidRPr="00940E49" w:rsidRDefault="00940E49" w:rsidP="00940E49">
      <w:pPr>
        <w:jc w:val="both"/>
      </w:pPr>
      <w:r w:rsidRPr="00940E49">
        <w:t>Állományuk állandóan frissül, az ellátást a győri Dr. Kovács Pál Könyvtár és Közösségi Tér ellátórendszere biztosítja számunkra.</w:t>
      </w:r>
    </w:p>
    <w:p w:rsidR="00940E49" w:rsidRPr="00940E49" w:rsidRDefault="00940E49" w:rsidP="00940E49">
      <w:pPr>
        <w:jc w:val="both"/>
      </w:pPr>
      <w:r w:rsidRPr="00940E49">
        <w:t>A könyvtárnak az elmúlt évben 202 fő látogatója volt, a 84 nap nyitvatartási idő alatt. 619 db könyvet kölcsönöztek ki. A könyvtári rendezvényeken összesen 387 fő vett részt.</w:t>
      </w:r>
    </w:p>
    <w:p w:rsidR="00940E49" w:rsidRPr="00940E49" w:rsidRDefault="00940E49" w:rsidP="00940E49">
      <w:pPr>
        <w:jc w:val="both"/>
      </w:pPr>
    </w:p>
    <w:p w:rsidR="00940E49" w:rsidRPr="00940E49" w:rsidRDefault="00940E49" w:rsidP="00940E49">
      <w:pPr>
        <w:jc w:val="both"/>
      </w:pPr>
      <w:r w:rsidRPr="00940E49">
        <w:t>Lehetőségünk van ebben az évben is 5 rendezvény tartására.</w:t>
      </w:r>
    </w:p>
    <w:p w:rsidR="00940E49" w:rsidRPr="00940E49" w:rsidRDefault="00940E49" w:rsidP="00940E49">
      <w:pPr>
        <w:jc w:val="both"/>
      </w:pPr>
      <w:r w:rsidRPr="00940E49">
        <w:t>Az első három esemény még nem zajlott le, a járvány nem tett lehetővé. Amennyiben az előadók, illetve fellépők vállalják új időpontban a szereplést, és sikerül az előadókat megnyerni. (újra próbálkozunk!)</w:t>
      </w:r>
    </w:p>
    <w:p w:rsidR="00940E49" w:rsidRPr="00940E49" w:rsidRDefault="00940E49" w:rsidP="00940E49">
      <w:pPr>
        <w:jc w:val="both"/>
      </w:pPr>
      <w:r w:rsidRPr="00940E49">
        <w:t>Ezek között van mesejáték, gyermekversek, gyermektörténetek – a gyermekek bevonásával.</w:t>
      </w:r>
    </w:p>
    <w:p w:rsidR="00940E49" w:rsidRPr="00940E49" w:rsidRDefault="00940E49" w:rsidP="00940E49">
      <w:pPr>
        <w:jc w:val="both"/>
      </w:pPr>
      <w:r w:rsidRPr="00940E49">
        <w:t>A két utolsó rendezvényt az őszi időszakra terveztük, remélhetőleg ennek időpontja nem változik az előadók akadályoztatása miatt. Ezek fellépőinek műsorát a felnőtt korosztálynak szántuk, nekik tartogatjuk. Reméljük, megérkeznek az előadók és természetesen a hallgatók a nézik is!</w:t>
      </w:r>
    </w:p>
    <w:p w:rsidR="00940E49" w:rsidRPr="00940E49" w:rsidRDefault="00940E49" w:rsidP="00940E49">
      <w:pPr>
        <w:jc w:val="both"/>
      </w:pPr>
    </w:p>
    <w:p w:rsidR="00940E49" w:rsidRPr="00940E49" w:rsidRDefault="00940E49" w:rsidP="00940E49">
      <w:pPr>
        <w:jc w:val="both"/>
      </w:pPr>
      <w:r w:rsidRPr="00940E49">
        <w:t xml:space="preserve">A közművelődési célú civil szervezetek is otthont találnak a művelődési házban, itt szerveződnek az ő rendezvényeik előkészületei, itt tartja havi összejöveteleit a Nyugdíjas Klub, az iskola Szülői Szervezte, a pingpongozók csoportja. </w:t>
      </w:r>
    </w:p>
    <w:p w:rsidR="00940E49" w:rsidRPr="00940E49" w:rsidRDefault="00940E49" w:rsidP="00940E49">
      <w:pPr>
        <w:jc w:val="both"/>
      </w:pPr>
      <w:r w:rsidRPr="00940E49">
        <w:t xml:space="preserve">Helyet kapott a női torna, a gyermekek tánccsoportja is a próbák megtartására. </w:t>
      </w:r>
    </w:p>
    <w:p w:rsidR="00940E49" w:rsidRPr="00940E49" w:rsidRDefault="00940E49" w:rsidP="00940E49">
      <w:pPr>
        <w:jc w:val="both"/>
      </w:pPr>
    </w:p>
    <w:p w:rsidR="00940E49" w:rsidRPr="00940E49" w:rsidRDefault="00940E49" w:rsidP="00940E49">
      <w:pPr>
        <w:jc w:val="both"/>
      </w:pPr>
      <w:r w:rsidRPr="00940E49">
        <w:t>Bízunk benne, hogy rendezvényeinket, könyvtárunkat továbbra is látogatják.</w:t>
      </w:r>
    </w:p>
    <w:p w:rsidR="00940E49" w:rsidRDefault="00940E49" w:rsidP="00940E49">
      <w:pPr>
        <w:jc w:val="both"/>
      </w:pPr>
    </w:p>
    <w:p w:rsidR="00940E49" w:rsidRPr="00940E49" w:rsidRDefault="00940E49" w:rsidP="00940E49">
      <w:pPr>
        <w:jc w:val="both"/>
      </w:pPr>
      <w:r w:rsidRPr="00940E49">
        <w:t>Az ajtó nyitva áll – nyitvatartási időn belül- minden ÉRDEKLŐDŐ számára.</w:t>
      </w:r>
    </w:p>
    <w:p w:rsidR="00940E49" w:rsidRPr="00940E49" w:rsidRDefault="00940E49" w:rsidP="00940E49">
      <w:pPr>
        <w:jc w:val="both"/>
      </w:pPr>
    </w:p>
    <w:p w:rsidR="00940E49" w:rsidRPr="00C60A69" w:rsidRDefault="00940E49" w:rsidP="00940E49">
      <w:pPr>
        <w:jc w:val="both"/>
      </w:pPr>
      <w:r w:rsidRPr="00C60A69">
        <w:t>Bezenye, 2020. június 16.</w:t>
      </w:r>
      <w:r w:rsidRPr="00C60A69">
        <w:tab/>
      </w:r>
      <w:r w:rsidRPr="00C60A69">
        <w:tab/>
      </w:r>
      <w:r w:rsidRPr="00C60A69">
        <w:tab/>
      </w:r>
      <w:r w:rsidRPr="00C60A69">
        <w:tab/>
      </w:r>
    </w:p>
    <w:p w:rsidR="00940E49" w:rsidRPr="00C60A69" w:rsidRDefault="00940E49" w:rsidP="00940E49">
      <w:pPr>
        <w:ind w:left="5664"/>
        <w:jc w:val="both"/>
      </w:pPr>
      <w:proofErr w:type="spellStart"/>
      <w:r w:rsidRPr="00C60A69">
        <w:t>Fettik</w:t>
      </w:r>
      <w:proofErr w:type="spellEnd"/>
      <w:r w:rsidRPr="00C60A69">
        <w:t xml:space="preserve"> Rezsőné</w:t>
      </w:r>
      <w:r>
        <w:t xml:space="preserve"> s.k.</w:t>
      </w:r>
    </w:p>
    <w:p w:rsidR="00940E49" w:rsidRPr="00C60A69" w:rsidRDefault="00940E49" w:rsidP="00940E49">
      <w:pPr>
        <w:ind w:left="5664"/>
        <w:jc w:val="both"/>
      </w:pPr>
      <w:proofErr w:type="gramStart"/>
      <w:r w:rsidRPr="00C60A69">
        <w:t>megbízott</w:t>
      </w:r>
      <w:proofErr w:type="gramEnd"/>
      <w:r w:rsidRPr="00C60A69">
        <w:t xml:space="preserve"> könyvtáros</w:t>
      </w:r>
    </w:p>
    <w:p w:rsidR="00940E49" w:rsidRDefault="00940E49" w:rsidP="00940E49"/>
    <w:p w:rsidR="00940E49" w:rsidRDefault="00940E49" w:rsidP="000475F5"/>
    <w:sectPr w:rsidR="00940E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5F5"/>
    <w:rsid w:val="000475F5"/>
    <w:rsid w:val="00363CC8"/>
    <w:rsid w:val="00940E49"/>
    <w:rsid w:val="00A44374"/>
    <w:rsid w:val="00DF56A4"/>
    <w:rsid w:val="00F5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67B08C-DB79-410D-A698-07525908F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47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4437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4374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8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408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Szervezés</dc:creator>
  <cp:keywords/>
  <dc:description/>
  <cp:lastModifiedBy>Igazgatas</cp:lastModifiedBy>
  <cp:revision>5</cp:revision>
  <cp:lastPrinted>2020-10-26T08:38:00Z</cp:lastPrinted>
  <dcterms:created xsi:type="dcterms:W3CDTF">2020-06-18T08:24:00Z</dcterms:created>
  <dcterms:modified xsi:type="dcterms:W3CDTF">2020-10-26T08:38:00Z</dcterms:modified>
</cp:coreProperties>
</file>